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MR34_2024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Rezervační a prodejní systém vstupenek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